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9110980</wp:posOffset>
                </wp:positionV>
                <wp:extent cx="7562850" cy="158559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4575" y="2987200"/>
                          <a:ext cx="7562850" cy="1585595"/>
                          <a:chOff x="1564575" y="2987200"/>
                          <a:chExt cx="7562875" cy="1585600"/>
                        </a:xfrm>
                      </wpg:grpSpPr>
                      <wpg:grpSp>
                        <wpg:cNvGrpSpPr/>
                        <wpg:grpSpPr>
                          <a:xfrm>
                            <a:off x="1564575" y="2987203"/>
                            <a:ext cx="7562850" cy="1585596"/>
                            <a:chOff x="0" y="14348"/>
                            <a:chExt cx="11910" cy="249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14348"/>
                              <a:ext cx="11900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14348"/>
                              <a:ext cx="2576" cy="2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619" y="14348"/>
                              <a:ext cx="3309" cy="2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5972" y="14348"/>
                              <a:ext cx="3309" cy="2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325" y="14349"/>
                              <a:ext cx="2585" cy="2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9110980</wp:posOffset>
                </wp:positionV>
                <wp:extent cx="7562850" cy="158559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585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1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54"/>
          <w:szCs w:val="54"/>
          <w:rtl w:val="0"/>
        </w:rPr>
        <w:t xml:space="preserve">Informação Nutricional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7"/>
        <w:gridCol w:w="4347"/>
        <w:tblGridChange w:id="0">
          <w:tblGrid>
            <w:gridCol w:w="4347"/>
            <w:gridCol w:w="4347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Valores Médios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Por 100g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Valor energético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shd w:fill="fafafa" w:val="clear"/>
                <w:rtl w:val="0"/>
              </w:rPr>
              <w:t xml:space="preserve">222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kcal / 923 Kj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Lípidos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1.4 g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Dos quais saturados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0.6 g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Hidratos de carbono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26.5 g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Dos quais açúcares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&lt;0.5 g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Fibras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34.6 g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Proteínas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8.5 g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4.3 g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EAN: 8437002393243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ac32nupvxo2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o4pz3v1m5u4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laioiuoxhv2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fj1joo4gzhw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mbzfykql8kqe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wtvh5rmdonvk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e6xaul282v9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bylunxz0q48v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7d6uykhipaj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q9sufc3qzbyj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a4j8gsp185l7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tw61l4bq58u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5m6f18z3lxmr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e9sqet6rik1e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u65tqr5g98uq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715" w:right="0" w:firstLine="0"/>
        <w:jc w:val="center"/>
        <w:rPr>
          <w:sz w:val="24"/>
          <w:szCs w:val="24"/>
        </w:rPr>
      </w:pPr>
      <w:bookmarkStart w:colFirst="0" w:colLast="0" w:name="_heading=h.mo8gjzt9hlkh" w:id="16"/>
      <w:bookmarkEnd w:id="16"/>
      <w:r w:rsidDel="00000000" w:rsidR="00000000" w:rsidRPr="00000000">
        <w:rPr>
          <w:rtl w:val="0"/>
        </w:rPr>
      </w:r>
    </w:p>
    <w:sectPr>
      <w:headerReference r:id="rId12" w:type="default"/>
      <w:pgSz w:h="16850" w:w="11910" w:orient="portrait"/>
      <w:pgMar w:bottom="0" w:top="1180" w:left="1417.3228346456694" w:right="10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left="11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3131917" cy="630078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31917" cy="6300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oto Sans" w:cs="Noto Sans" w:eastAsia="Noto Sans" w:hAnsi="Noto San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Noto Sans" w:cs="Noto Sans" w:eastAsia="Noto Sans" w:hAnsi="Noto Sans"/>
      <w:lang w:val="pt-PT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b w:val="1"/>
      <w:bCs w:val="1"/>
      <w:sz w:val="80"/>
      <w:szCs w:val="80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E35B71"/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E35B71"/>
    <w:rPr>
      <w:rFonts w:ascii="Tahoma" w:cs="Tahoma" w:eastAsia="Noto Sans" w:hAnsi="Tahoma"/>
      <w:sz w:val="16"/>
      <w:szCs w:val="16"/>
      <w:lang w:val="pt-PT"/>
    </w:rPr>
  </w:style>
  <w:style w:type="table" w:styleId="Tabelacomgrelha">
    <w:name w:val="Table Grid"/>
    <w:basedOn w:val="Tabelanormal"/>
    <w:uiPriority w:val="59"/>
    <w:rsid w:val="00E35B71"/>
    <w:pPr>
      <w:widowControl w:val="1"/>
      <w:autoSpaceDE w:val="1"/>
      <w:autoSpaceDN w:val="1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jsgrdq" w:customStyle="1">
    <w:name w:val="jsgrdq"/>
    <w:basedOn w:val="Tipodeletrapredefinidodopargrafo"/>
    <w:rsid w:val="00E35B7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pxeyYqPIijadVa3x5nxqEvaEg==">AMUW2mUyPDxVqx4a13dYj7kZsyyAxZYbUv39usoB4ScBZF8fkRJU157CVfXQbHAXAzHbHcizgAlNKCyiKshEeB6oMTD4D17JezhrSlNmXVfJG1MrRuyCGQfFnv1+ZQ4tafKbfDdOMMRgcfTg+OZ5aEvFVsOK/KtO/2tzlAIHgODR599qIy8Wy6f5GsVCTVOAJHmiqFY6H7EilQcckxz1T9oPiTuxWdbcXdaPUZLJqe/MpvfoLj9T1sl75VE+fCR2sqwtWCMumSY9zlC1sRz4uVPWUHoLxzmHdkkLVwpSCCqSQH52Is00bx5Iw2fLLQqlfynkb8pyJY8iXKdT/0lNFBVpQ8x632QcpsXl5ABd+J1BPPQ8juLcd8qhgeMIP0AMpFOEDcD3frWMEnWV2Sd2JWEWUXaz2Wc0KvSXrmxIShmaIsATbuGGaKCfW2GJgqEkBWb12zL4v1d5l9Nkh5aKqwjqi0vLwzB/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2021-04-20T15:44:00Z</dcterms:created>
  <dc:creator>Encomendas Celeiro Integral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Canva</vt:lpwstr>
  </property>
  <property fmtid="{D5CDD505-2E9C-101B-9397-08002B2CF9AE}" pid="4" name="LastSaved">
    <vt:filetime>2021-04-20T00:00:00Z</vt:filetime>
  </property>
</Properties>
</file>